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7D58" w14:textId="154096C0" w:rsidR="00CF7278" w:rsidRPr="001F5BF1" w:rsidRDefault="001F5BF1" w:rsidP="001F5BF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1F5BF1">
        <w:rPr>
          <w:rFonts w:ascii="Century Gothic" w:hAnsi="Century Gothic"/>
          <w:b/>
          <w:bCs/>
          <w:sz w:val="32"/>
          <w:szCs w:val="32"/>
        </w:rPr>
        <w:t>TRANSITION FROM CHILDREN’S MINISTRY TO YOUTH MINISTRY</w:t>
      </w:r>
    </w:p>
    <w:p w14:paraId="6556F18F" w14:textId="537DF78E" w:rsidR="001F5BF1" w:rsidRPr="001F5BF1" w:rsidRDefault="001F5BF1">
      <w:pPr>
        <w:rPr>
          <w:rFonts w:ascii="Century Gothic" w:hAnsi="Century Gothic"/>
        </w:rPr>
      </w:pPr>
    </w:p>
    <w:p w14:paraId="228EDF0D" w14:textId="025E796E" w:rsidR="001F5BF1" w:rsidRDefault="001F5BF1">
      <w:pPr>
        <w:rPr>
          <w:rFonts w:ascii="Century Gothic" w:hAnsi="Century Gothic"/>
        </w:rPr>
      </w:pPr>
      <w:r w:rsidRPr="001F5BF1">
        <w:rPr>
          <w:rFonts w:ascii="Century Gothic" w:hAnsi="Century Gothic"/>
        </w:rPr>
        <w:t xml:space="preserve">Use the follow questions to have a discussion with your ministry counterpart and think through the logistics of a smooth transition for preteens from children’s ministry to youth ministry. </w:t>
      </w:r>
    </w:p>
    <w:p w14:paraId="7D6534B1" w14:textId="2EA3724D" w:rsidR="000D6AB8" w:rsidRDefault="000D6AB8">
      <w:pPr>
        <w:rPr>
          <w:rFonts w:ascii="Century Gothic" w:hAnsi="Century Gothic"/>
        </w:rPr>
      </w:pPr>
    </w:p>
    <w:p w14:paraId="4F64B216" w14:textId="2D93C561" w:rsidR="000D6AB8" w:rsidRDefault="000D6AB8">
      <w:pPr>
        <w:rPr>
          <w:rFonts w:ascii="Century Gothic" w:hAnsi="Century Gothic"/>
        </w:rPr>
      </w:pPr>
      <w:r>
        <w:rPr>
          <w:rFonts w:ascii="Century Gothic" w:hAnsi="Century Gothic"/>
        </w:rPr>
        <w:t>Before the Transition</w:t>
      </w:r>
    </w:p>
    <w:p w14:paraId="5AEDD127" w14:textId="68547F71" w:rsidR="000D6AB8" w:rsidRDefault="000D6AB8" w:rsidP="000D6AB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What elements of youth ministry can we incorporate into children’s ministry?</w:t>
      </w:r>
    </w:p>
    <w:p w14:paraId="0CA9F7A8" w14:textId="1C876970" w:rsidR="000D6AB8" w:rsidRDefault="000D6AB8" w:rsidP="000D6AB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important milestones/skills we want kids to have before entering youth group? </w:t>
      </w:r>
    </w:p>
    <w:p w14:paraId="11E4BB77" w14:textId="3215BDEF" w:rsidR="000D6AB8" w:rsidRPr="000D6AB8" w:rsidRDefault="000D6AB8" w:rsidP="000D6AB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opportunities can we give preteens to serve as leaders in the children’s ministry while they are still in it? </w:t>
      </w:r>
    </w:p>
    <w:p w14:paraId="2759AB89" w14:textId="3616670F" w:rsidR="001F5BF1" w:rsidRDefault="001F5BF1">
      <w:pPr>
        <w:rPr>
          <w:rFonts w:ascii="Century Gothic" w:hAnsi="Century Gothic"/>
        </w:rPr>
      </w:pPr>
    </w:p>
    <w:p w14:paraId="147C7E72" w14:textId="7F72F99D" w:rsidR="001F5BF1" w:rsidRDefault="001F5BF1">
      <w:pPr>
        <w:rPr>
          <w:rFonts w:ascii="Century Gothic" w:hAnsi="Century Gothic"/>
        </w:rPr>
      </w:pPr>
      <w:r>
        <w:rPr>
          <w:rFonts w:ascii="Century Gothic" w:hAnsi="Century Gothic"/>
        </w:rPr>
        <w:t>Timing</w:t>
      </w:r>
    </w:p>
    <w:p w14:paraId="78DEFCE9" w14:textId="5E483778" w:rsidR="001F5BF1" w:rsidRDefault="001F5BF1" w:rsidP="001F5B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When will the transition happen?</w:t>
      </w:r>
    </w:p>
    <w:p w14:paraId="1384DFCC" w14:textId="2DF7AB2F" w:rsidR="001F5BF1" w:rsidRDefault="001F5BF1" w:rsidP="001F5B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Does this timing allow for easy relationship-building?</w:t>
      </w:r>
    </w:p>
    <w:p w14:paraId="116EE7D1" w14:textId="76FFBCA3" w:rsidR="001F5BF1" w:rsidRDefault="001F5BF1" w:rsidP="001F5B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Date of last children’s ministry event for preteens:</w:t>
      </w:r>
    </w:p>
    <w:p w14:paraId="4BF4B1B3" w14:textId="44B972A7" w:rsidR="001F5BF1" w:rsidRDefault="001F5BF1" w:rsidP="001F5BF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Date of first youth ministry event for preteens: </w:t>
      </w:r>
    </w:p>
    <w:p w14:paraId="1E6BA1ED" w14:textId="6DDAAF4F" w:rsidR="001F5BF1" w:rsidRDefault="001F5BF1" w:rsidP="001F5BF1">
      <w:pPr>
        <w:rPr>
          <w:rFonts w:ascii="Century Gothic" w:hAnsi="Century Gothic"/>
        </w:rPr>
      </w:pPr>
    </w:p>
    <w:p w14:paraId="79845897" w14:textId="15B1E798" w:rsidR="001F5BF1" w:rsidRDefault="001F5BF1" w:rsidP="001F5B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will we celebrate? </w:t>
      </w:r>
    </w:p>
    <w:p w14:paraId="650E694A" w14:textId="73F2B2B6" w:rsidR="001F5BF1" w:rsidRDefault="001F5BF1" w:rsidP="001F5BF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Will there be a special event?</w:t>
      </w:r>
    </w:p>
    <w:p w14:paraId="40BEEC46" w14:textId="616AF57D" w:rsidR="001F5BF1" w:rsidRDefault="001F5BF1" w:rsidP="001F5BF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Will we give the graduating preteens a gift?</w:t>
      </w:r>
    </w:p>
    <w:p w14:paraId="5F58A143" w14:textId="0EA1A683" w:rsidR="001F5BF1" w:rsidRDefault="001F5BF1" w:rsidP="001F5BF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will help the new preteens feel welcome in the youth group? </w:t>
      </w:r>
    </w:p>
    <w:p w14:paraId="6A7DA7B5" w14:textId="5532670F" w:rsidR="000D6AB8" w:rsidRDefault="000D6AB8" w:rsidP="001F5BF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What opportunities for leadership and serving will we provide preteens once they graduate from the children’s ministry?</w:t>
      </w:r>
    </w:p>
    <w:p w14:paraId="01FE84E3" w14:textId="4642A156" w:rsidR="001F5BF1" w:rsidRDefault="001F5BF1" w:rsidP="001F5BF1">
      <w:pPr>
        <w:rPr>
          <w:rFonts w:ascii="Century Gothic" w:hAnsi="Century Gothic"/>
        </w:rPr>
      </w:pPr>
    </w:p>
    <w:p w14:paraId="05344699" w14:textId="541255C2" w:rsidR="001F5BF1" w:rsidRDefault="001F5BF1" w:rsidP="001F5BF1">
      <w:pPr>
        <w:rPr>
          <w:rFonts w:ascii="Century Gothic" w:hAnsi="Century Gothic"/>
        </w:rPr>
      </w:pPr>
      <w:r>
        <w:rPr>
          <w:rFonts w:ascii="Century Gothic" w:hAnsi="Century Gothic"/>
        </w:rPr>
        <w:t>Parents</w:t>
      </w:r>
    </w:p>
    <w:p w14:paraId="5E70DC86" w14:textId="5B0813E4" w:rsidR="001F5BF1" w:rsidRDefault="001F5BF1" w:rsidP="001F5BF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parents need to know about the transition?</w:t>
      </w:r>
    </w:p>
    <w:p w14:paraId="5FF00298" w14:textId="065B595C" w:rsidR="001F5BF1" w:rsidRDefault="001F5BF1" w:rsidP="001F5BF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will we communicate with parents? </w:t>
      </w:r>
    </w:p>
    <w:p w14:paraId="797FC65B" w14:textId="54059AD7" w:rsidR="001F5BF1" w:rsidRPr="001F5BF1" w:rsidRDefault="001F5BF1" w:rsidP="001F5BF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How will we support and encourage parents in this season?</w:t>
      </w:r>
    </w:p>
    <w:p w14:paraId="7291D750" w14:textId="5FFE12CB" w:rsidR="001F5BF1" w:rsidRDefault="001F5BF1" w:rsidP="001F5BF1">
      <w:pPr>
        <w:rPr>
          <w:rFonts w:ascii="Century Gothic" w:hAnsi="Century Gothic"/>
        </w:rPr>
      </w:pPr>
    </w:p>
    <w:p w14:paraId="3123E3F8" w14:textId="62BD0DAF" w:rsidR="001F5BF1" w:rsidRDefault="001F5BF1" w:rsidP="001F5BF1">
      <w:pPr>
        <w:rPr>
          <w:rFonts w:ascii="Century Gothic" w:hAnsi="Century Gothic"/>
        </w:rPr>
      </w:pPr>
      <w:r>
        <w:rPr>
          <w:rFonts w:ascii="Century Gothic" w:hAnsi="Century Gothic"/>
        </w:rPr>
        <w:t>Preteens + Parent Contact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5BF1" w14:paraId="3673EBFB" w14:textId="77777777" w:rsidTr="001F5BF1">
        <w:tc>
          <w:tcPr>
            <w:tcW w:w="2337" w:type="dxa"/>
          </w:tcPr>
          <w:p w14:paraId="3A5FA024" w14:textId="35174391" w:rsidR="001F5BF1" w:rsidRPr="001F5BF1" w:rsidRDefault="001F5BF1" w:rsidP="001F5BF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5BF1">
              <w:rPr>
                <w:rFonts w:ascii="Century Gothic" w:hAnsi="Century Gothic"/>
                <w:b/>
                <w:bCs/>
              </w:rPr>
              <w:t>Preteen’s Name</w:t>
            </w:r>
          </w:p>
        </w:tc>
        <w:tc>
          <w:tcPr>
            <w:tcW w:w="2337" w:type="dxa"/>
          </w:tcPr>
          <w:p w14:paraId="018F4DFD" w14:textId="2C88CD78" w:rsidR="001F5BF1" w:rsidRPr="001F5BF1" w:rsidRDefault="001F5BF1" w:rsidP="001F5BF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5BF1">
              <w:rPr>
                <w:rFonts w:ascii="Century Gothic" w:hAnsi="Century Gothic"/>
                <w:b/>
                <w:bCs/>
              </w:rPr>
              <w:t>Parents’ Name(s)</w:t>
            </w:r>
          </w:p>
        </w:tc>
        <w:tc>
          <w:tcPr>
            <w:tcW w:w="2338" w:type="dxa"/>
          </w:tcPr>
          <w:p w14:paraId="71AF8C45" w14:textId="372CE833" w:rsidR="001F5BF1" w:rsidRPr="001F5BF1" w:rsidRDefault="001F5BF1" w:rsidP="001F5BF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5BF1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2338" w:type="dxa"/>
          </w:tcPr>
          <w:p w14:paraId="76A51718" w14:textId="3CF0909A" w:rsidR="001F5BF1" w:rsidRPr="001F5BF1" w:rsidRDefault="001F5BF1" w:rsidP="001F5BF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5BF1">
              <w:rPr>
                <w:rFonts w:ascii="Century Gothic" w:hAnsi="Century Gothic"/>
                <w:b/>
                <w:bCs/>
              </w:rPr>
              <w:t>Phone Number</w:t>
            </w:r>
          </w:p>
        </w:tc>
      </w:tr>
      <w:tr w:rsidR="001F5BF1" w14:paraId="308739C7" w14:textId="77777777" w:rsidTr="001F5BF1">
        <w:tc>
          <w:tcPr>
            <w:tcW w:w="2337" w:type="dxa"/>
          </w:tcPr>
          <w:p w14:paraId="1830C431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21E354A2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2932939C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4558976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</w:tr>
      <w:tr w:rsidR="001F5BF1" w14:paraId="33744C75" w14:textId="77777777" w:rsidTr="001F5BF1">
        <w:tc>
          <w:tcPr>
            <w:tcW w:w="2337" w:type="dxa"/>
          </w:tcPr>
          <w:p w14:paraId="4EC04CD3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42502A12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86AD234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50ECA50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</w:tr>
      <w:tr w:rsidR="001F5BF1" w14:paraId="7E055D4F" w14:textId="77777777" w:rsidTr="001F5BF1">
        <w:tc>
          <w:tcPr>
            <w:tcW w:w="2337" w:type="dxa"/>
          </w:tcPr>
          <w:p w14:paraId="0FA605D7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6F3ABAB5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B199509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F7747AB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</w:tr>
      <w:tr w:rsidR="001F5BF1" w14:paraId="293A755C" w14:textId="77777777" w:rsidTr="001F5BF1">
        <w:tc>
          <w:tcPr>
            <w:tcW w:w="2337" w:type="dxa"/>
          </w:tcPr>
          <w:p w14:paraId="2ED99902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6CCFBE8F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78CE762C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23986A80" w14:textId="77777777" w:rsidR="001F5BF1" w:rsidRDefault="001F5BF1" w:rsidP="001F5BF1">
            <w:pPr>
              <w:rPr>
                <w:rFonts w:ascii="Century Gothic" w:hAnsi="Century Gothic"/>
              </w:rPr>
            </w:pPr>
          </w:p>
        </w:tc>
      </w:tr>
    </w:tbl>
    <w:p w14:paraId="17A9C02C" w14:textId="77777777" w:rsidR="000D6AB8" w:rsidRDefault="000D6AB8" w:rsidP="000D6AB8">
      <w:pPr>
        <w:rPr>
          <w:rFonts w:ascii="Century Gothic" w:hAnsi="Century Gothic"/>
        </w:rPr>
      </w:pPr>
    </w:p>
    <w:p w14:paraId="486B79F5" w14:textId="0C532E0F" w:rsidR="001F5BF1" w:rsidRDefault="000D6AB8">
      <w:pPr>
        <w:rPr>
          <w:rFonts w:ascii="Century Gothic" w:hAnsi="Century Gothic"/>
        </w:rPr>
      </w:pPr>
      <w:r>
        <w:rPr>
          <w:rFonts w:ascii="Century Gothic" w:hAnsi="Century Gothic"/>
        </w:rPr>
        <w:t>Pray</w:t>
      </w:r>
    </w:p>
    <w:p w14:paraId="6E1AB031" w14:textId="39733B42" w:rsidR="000D6AB8" w:rsidRDefault="000D6AB8" w:rsidP="000D6AB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That preteens would feel welcomed and comfortable quickly</w:t>
      </w:r>
    </w:p>
    <w:p w14:paraId="07A53C70" w14:textId="3EB18800" w:rsidR="000D6AB8" w:rsidRDefault="000D6AB8" w:rsidP="000D6AB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For the families of the preteens as they navigate this milestone</w:t>
      </w:r>
    </w:p>
    <w:p w14:paraId="33A8B95F" w14:textId="482BE3C0" w:rsidR="000D6AB8" w:rsidRDefault="000D6AB8" w:rsidP="000D6AB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For a smooth transition logistically</w:t>
      </w:r>
    </w:p>
    <w:p w14:paraId="643B30EC" w14:textId="4DBA666B" w:rsidR="000D6AB8" w:rsidRDefault="000D6AB8" w:rsidP="000D6AB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That relationships are built</w:t>
      </w:r>
    </w:p>
    <w:p w14:paraId="764AA94A" w14:textId="042108E2" w:rsidR="000D6AB8" w:rsidRPr="000D6AB8" w:rsidRDefault="000D6AB8" w:rsidP="000D6AB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Against fear and nerves for the preteens</w:t>
      </w:r>
    </w:p>
    <w:sectPr w:rsidR="000D6AB8" w:rsidRPr="000D6AB8" w:rsidSect="00CF71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6950" w14:textId="77777777" w:rsidR="003263DB" w:rsidRDefault="003263DB" w:rsidP="001E5059">
      <w:r>
        <w:separator/>
      </w:r>
    </w:p>
  </w:endnote>
  <w:endnote w:type="continuationSeparator" w:id="0">
    <w:p w14:paraId="7F1EF1CA" w14:textId="77777777" w:rsidR="003263DB" w:rsidRDefault="003263DB" w:rsidP="001E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5159949"/>
      <w:docPartObj>
        <w:docPartGallery w:val="Page Numbers (Bottom of Page)"/>
        <w:docPartUnique/>
      </w:docPartObj>
    </w:sdtPr>
    <w:sdtContent>
      <w:p w14:paraId="577D9C3D" w14:textId="0A07B6F7" w:rsidR="001E5059" w:rsidRDefault="001E5059" w:rsidP="00854F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EF77E" w14:textId="77777777" w:rsidR="001E5059" w:rsidRDefault="001E5059" w:rsidP="001E50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</w:rPr>
      <w:id w:val="361402489"/>
      <w:docPartObj>
        <w:docPartGallery w:val="Page Numbers (Bottom of Page)"/>
        <w:docPartUnique/>
      </w:docPartObj>
    </w:sdtPr>
    <w:sdtContent>
      <w:p w14:paraId="10AE57CA" w14:textId="164478C5" w:rsidR="001E5059" w:rsidRPr="001E5059" w:rsidRDefault="001E5059" w:rsidP="00854F8C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</w:rPr>
        </w:pPr>
        <w:r w:rsidRPr="001E5059">
          <w:rPr>
            <w:rStyle w:val="PageNumber"/>
            <w:rFonts w:ascii="Century Gothic" w:hAnsi="Century Gothic"/>
          </w:rPr>
          <w:fldChar w:fldCharType="begin"/>
        </w:r>
        <w:r w:rsidRPr="001E5059">
          <w:rPr>
            <w:rStyle w:val="PageNumber"/>
            <w:rFonts w:ascii="Century Gothic" w:hAnsi="Century Gothic"/>
          </w:rPr>
          <w:instrText xml:space="preserve"> PAGE </w:instrText>
        </w:r>
        <w:r w:rsidRPr="001E5059">
          <w:rPr>
            <w:rStyle w:val="PageNumber"/>
            <w:rFonts w:ascii="Century Gothic" w:hAnsi="Century Gothic"/>
          </w:rPr>
          <w:fldChar w:fldCharType="separate"/>
        </w:r>
        <w:r w:rsidRPr="001E5059">
          <w:rPr>
            <w:rStyle w:val="PageNumber"/>
            <w:rFonts w:ascii="Century Gothic" w:hAnsi="Century Gothic"/>
            <w:noProof/>
          </w:rPr>
          <w:t>1</w:t>
        </w:r>
        <w:r w:rsidRPr="001E5059">
          <w:rPr>
            <w:rStyle w:val="PageNumber"/>
            <w:rFonts w:ascii="Century Gothic" w:hAnsi="Century Gothic"/>
          </w:rPr>
          <w:fldChar w:fldCharType="end"/>
        </w:r>
      </w:p>
    </w:sdtContent>
  </w:sdt>
  <w:p w14:paraId="30842E52" w14:textId="266A0F76" w:rsidR="001E5059" w:rsidRPr="001E5059" w:rsidRDefault="001E5059" w:rsidP="001E5059">
    <w:pPr>
      <w:pStyle w:val="Footer"/>
      <w:ind w:right="360"/>
      <w:rPr>
        <w:rFonts w:ascii="Century Gothic" w:hAnsi="Century Gothic"/>
      </w:rPr>
    </w:pPr>
    <w:r w:rsidRPr="001E5059">
      <w:rPr>
        <w:rFonts w:ascii="Century Gothic" w:hAnsi="Century Gothic"/>
      </w:rPr>
      <w:t>© Brittany Nelson</w:t>
    </w:r>
    <w:r w:rsidRPr="001E5059">
      <w:rPr>
        <w:rFonts w:ascii="Century Gothic" w:hAnsi="Century Gothic"/>
      </w:rPr>
      <w:tab/>
      <w:t xml:space="preserve">Published by Deeper </w:t>
    </w:r>
    <w:proofErr w:type="spellStart"/>
    <w:r w:rsidRPr="001E5059">
      <w:rPr>
        <w:rFonts w:ascii="Century Gothic" w:hAnsi="Century Gothic"/>
      </w:rPr>
      <w:t>KidMin</w:t>
    </w:r>
    <w:proofErr w:type="spellEnd"/>
    <w:r w:rsidRPr="001E5059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D2BE" w14:textId="77777777" w:rsidR="003263DB" w:rsidRDefault="003263DB" w:rsidP="001E5059">
      <w:r>
        <w:separator/>
      </w:r>
    </w:p>
  </w:footnote>
  <w:footnote w:type="continuationSeparator" w:id="0">
    <w:p w14:paraId="339AE155" w14:textId="77777777" w:rsidR="003263DB" w:rsidRDefault="003263DB" w:rsidP="001E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02C"/>
    <w:multiLevelType w:val="hybridMultilevel"/>
    <w:tmpl w:val="114CFB3A"/>
    <w:lvl w:ilvl="0" w:tplc="86E8FD38">
      <w:numFmt w:val="bullet"/>
      <w:lvlText w:val="q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CAB"/>
    <w:multiLevelType w:val="multilevel"/>
    <w:tmpl w:val="210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76384"/>
    <w:multiLevelType w:val="hybridMultilevel"/>
    <w:tmpl w:val="808CF3F6"/>
    <w:lvl w:ilvl="0" w:tplc="CF184A2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4561"/>
    <w:multiLevelType w:val="hybridMultilevel"/>
    <w:tmpl w:val="D230FEB6"/>
    <w:lvl w:ilvl="0" w:tplc="86E8FD38">
      <w:numFmt w:val="bullet"/>
      <w:lvlText w:val="q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20FF"/>
    <w:multiLevelType w:val="hybridMultilevel"/>
    <w:tmpl w:val="33500466"/>
    <w:lvl w:ilvl="0" w:tplc="86E8FD38">
      <w:numFmt w:val="bullet"/>
      <w:lvlText w:val="q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42A81"/>
    <w:multiLevelType w:val="hybridMultilevel"/>
    <w:tmpl w:val="8B64F574"/>
    <w:lvl w:ilvl="0" w:tplc="86E8FD38">
      <w:numFmt w:val="bullet"/>
      <w:lvlText w:val="q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16B9"/>
    <w:multiLevelType w:val="hybridMultilevel"/>
    <w:tmpl w:val="C7D0217C"/>
    <w:lvl w:ilvl="0" w:tplc="86E8FD38">
      <w:numFmt w:val="bullet"/>
      <w:lvlText w:val="q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D54C2"/>
    <w:multiLevelType w:val="hybridMultilevel"/>
    <w:tmpl w:val="CEBA6D2C"/>
    <w:lvl w:ilvl="0" w:tplc="86E8FD38">
      <w:numFmt w:val="bullet"/>
      <w:lvlText w:val="q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96415">
    <w:abstractNumId w:val="1"/>
  </w:num>
  <w:num w:numId="2" w16cid:durableId="811213117">
    <w:abstractNumId w:val="2"/>
  </w:num>
  <w:num w:numId="3" w16cid:durableId="1399403615">
    <w:abstractNumId w:val="7"/>
  </w:num>
  <w:num w:numId="4" w16cid:durableId="168912025">
    <w:abstractNumId w:val="0"/>
  </w:num>
  <w:num w:numId="5" w16cid:durableId="1537692693">
    <w:abstractNumId w:val="6"/>
  </w:num>
  <w:num w:numId="6" w16cid:durableId="1877572195">
    <w:abstractNumId w:val="5"/>
  </w:num>
  <w:num w:numId="7" w16cid:durableId="1033574502">
    <w:abstractNumId w:val="3"/>
  </w:num>
  <w:num w:numId="8" w16cid:durableId="96754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61"/>
    <w:rsid w:val="000D3A75"/>
    <w:rsid w:val="000D6AB8"/>
    <w:rsid w:val="001E5059"/>
    <w:rsid w:val="001F5BF1"/>
    <w:rsid w:val="003263DB"/>
    <w:rsid w:val="003F7D61"/>
    <w:rsid w:val="00B236DF"/>
    <w:rsid w:val="00CF71B1"/>
    <w:rsid w:val="00E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89D20"/>
  <w15:chartTrackingRefBased/>
  <w15:docId w15:val="{BC850949-B345-5142-9B3E-BE350DFE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F1"/>
    <w:pPr>
      <w:ind w:left="720"/>
      <w:contextualSpacing/>
    </w:pPr>
  </w:style>
  <w:style w:type="table" w:styleId="TableGrid">
    <w:name w:val="Table Grid"/>
    <w:basedOn w:val="TableNormal"/>
    <w:uiPriority w:val="39"/>
    <w:rsid w:val="001F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059"/>
  </w:style>
  <w:style w:type="paragraph" w:styleId="Footer">
    <w:name w:val="footer"/>
    <w:basedOn w:val="Normal"/>
    <w:link w:val="FooterChar"/>
    <w:uiPriority w:val="99"/>
    <w:unhideWhenUsed/>
    <w:rsid w:val="001E5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059"/>
  </w:style>
  <w:style w:type="character" w:styleId="PageNumber">
    <w:name w:val="page number"/>
    <w:basedOn w:val="DefaultParagraphFont"/>
    <w:uiPriority w:val="99"/>
    <w:semiHidden/>
    <w:unhideWhenUsed/>
    <w:rsid w:val="001E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Nelson</dc:creator>
  <cp:keywords/>
  <dc:description/>
  <cp:lastModifiedBy>Ryan Nelson</cp:lastModifiedBy>
  <cp:revision>3</cp:revision>
  <dcterms:created xsi:type="dcterms:W3CDTF">2022-04-26T17:36:00Z</dcterms:created>
  <dcterms:modified xsi:type="dcterms:W3CDTF">2022-04-26T17:47:00Z</dcterms:modified>
</cp:coreProperties>
</file>